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AC1" w14:textId="1732EF18" w:rsidR="009F6D16" w:rsidRDefault="003310FF" w:rsidP="00A05C61">
      <w:pPr>
        <w:jc w:val="both"/>
        <w:rPr>
          <w:b/>
        </w:rPr>
      </w:pPr>
      <w:bookmarkStart w:id="0" w:name="_Hlk69224348"/>
      <w:r>
        <w:rPr>
          <w:b/>
        </w:rPr>
        <w:t xml:space="preserve">BODMIN &amp; DISTRICT HORIZON </w:t>
      </w:r>
      <w:r w:rsidR="005659BF">
        <w:rPr>
          <w:b/>
        </w:rPr>
        <w:t>CLUB.</w:t>
      </w:r>
    </w:p>
    <w:p w14:paraId="30788FA4" w14:textId="77777777" w:rsidR="003310FF" w:rsidRPr="00A05C61" w:rsidRDefault="003310FF" w:rsidP="00A05C61">
      <w:pPr>
        <w:jc w:val="both"/>
        <w:rPr>
          <w:b/>
        </w:rPr>
      </w:pPr>
    </w:p>
    <w:p w14:paraId="6757FE12" w14:textId="77777777" w:rsidR="00A16D7B" w:rsidRPr="008B003A" w:rsidRDefault="00A16D7B" w:rsidP="00A16D7B">
      <w:pPr>
        <w:jc w:val="both"/>
        <w:rPr>
          <w:b/>
          <w:i/>
          <w:sz w:val="22"/>
        </w:rPr>
      </w:pPr>
      <w:r w:rsidRPr="008B003A">
        <w:rPr>
          <w:b/>
          <w:i/>
          <w:sz w:val="22"/>
        </w:rPr>
        <w:t>Please hand this part to new member</w:t>
      </w:r>
    </w:p>
    <w:p w14:paraId="35BAD90C" w14:textId="77777777" w:rsidR="00A16D7B" w:rsidRPr="006C4D44" w:rsidRDefault="00A16D7B" w:rsidP="00A16D7B">
      <w:pPr>
        <w:jc w:val="center"/>
        <w:rPr>
          <w:b/>
        </w:rPr>
      </w:pPr>
      <w:r w:rsidRPr="007A48E6">
        <w:rPr>
          <w:b/>
        </w:rPr>
        <w:t>APPLICATION FORM</w:t>
      </w:r>
    </w:p>
    <w:p w14:paraId="5C257966" w14:textId="07F4A13A" w:rsidR="00A16D7B" w:rsidRPr="006C4D44" w:rsidRDefault="00A16D7B" w:rsidP="00A16D7B">
      <w:pPr>
        <w:rPr>
          <w:b/>
          <w:bCs/>
        </w:rPr>
      </w:pPr>
      <w:r>
        <w:rPr>
          <w:b/>
          <w:bCs/>
        </w:rPr>
        <w:t xml:space="preserve">By completing and signing this form you confirm that you are happy to be contacted by </w:t>
      </w:r>
      <w:r w:rsidR="003310FF">
        <w:rPr>
          <w:b/>
          <w:bCs/>
        </w:rPr>
        <w:t xml:space="preserve">the </w:t>
      </w:r>
      <w:r w:rsidR="005659BF">
        <w:rPr>
          <w:b/>
          <w:bCs/>
        </w:rPr>
        <w:t>Club by</w:t>
      </w:r>
      <w:r>
        <w:rPr>
          <w:b/>
          <w:bCs/>
        </w:rPr>
        <w:t xml:space="preserve"> any of the following:</w:t>
      </w:r>
    </w:p>
    <w:p w14:paraId="24AF284E" w14:textId="77777777" w:rsidR="00A16D7B" w:rsidRPr="007A48E6" w:rsidRDefault="00A16D7B" w:rsidP="00A16D7B"/>
    <w:p w14:paraId="6EAA018A" w14:textId="0726FA13" w:rsidR="00A16D7B" w:rsidRPr="006C4D44" w:rsidRDefault="00A16D7B" w:rsidP="00A16D7B">
      <w:pPr>
        <w:rPr>
          <w:b/>
          <w:bCs/>
        </w:rPr>
      </w:pPr>
      <w:r w:rsidRPr="006C4D44">
        <w:rPr>
          <w:b/>
          <w:bCs/>
        </w:rPr>
        <w:t>POST</w:t>
      </w:r>
      <w:r w:rsidRPr="006C4D44">
        <w:rPr>
          <w:b/>
          <w:bCs/>
        </w:rPr>
        <w:tab/>
      </w:r>
      <w:r w:rsidRPr="006C4D44">
        <w:rPr>
          <w:b/>
          <w:bCs/>
        </w:rPr>
        <w:tab/>
      </w:r>
      <w:r w:rsidRPr="006C4D44">
        <w:rPr>
          <w:b/>
          <w:bCs/>
        </w:rPr>
        <w:tab/>
        <w:t xml:space="preserve">EMAIL </w:t>
      </w:r>
      <w:r w:rsidRPr="006C4D44">
        <w:rPr>
          <w:b/>
          <w:bCs/>
        </w:rPr>
        <w:tab/>
      </w:r>
      <w:r w:rsidRPr="006C4D44">
        <w:rPr>
          <w:b/>
          <w:bCs/>
        </w:rPr>
        <w:tab/>
        <w:t>TELEPHONE</w:t>
      </w:r>
    </w:p>
    <w:p w14:paraId="0B09F6BC" w14:textId="77777777" w:rsidR="00A16D7B" w:rsidRPr="006C4D44" w:rsidRDefault="00A16D7B" w:rsidP="00A16D7B">
      <w:pPr>
        <w:rPr>
          <w:b/>
          <w:bCs/>
        </w:rPr>
      </w:pPr>
      <w:r w:rsidRPr="006C4D44">
        <w:rPr>
          <w:b/>
          <w:bCs/>
        </w:rPr>
        <w:t xml:space="preserve"> </w:t>
      </w:r>
    </w:p>
    <w:p w14:paraId="184B377B" w14:textId="77777777" w:rsidR="00A16D7B" w:rsidRPr="006C4D44" w:rsidRDefault="00A16D7B" w:rsidP="00A16D7B">
      <w:r w:rsidRPr="006C4D44">
        <w:rPr>
          <w:b/>
          <w:bCs/>
        </w:rPr>
        <w:t>EMAIL ADDRESS</w:t>
      </w:r>
      <w:r w:rsidRPr="007A48E6">
        <w:t>……………………………………………………………………………………</w:t>
      </w:r>
      <w:proofErr w:type="gramStart"/>
      <w:r w:rsidRPr="007A48E6">
        <w:t>…</w:t>
      </w:r>
      <w:r>
        <w:t>..</w:t>
      </w:r>
      <w:proofErr w:type="gramEnd"/>
    </w:p>
    <w:p w14:paraId="189C3178" w14:textId="77777777" w:rsidR="00A16D7B" w:rsidRDefault="00A16D7B" w:rsidP="00A16D7B">
      <w:pPr>
        <w:rPr>
          <w:sz w:val="22"/>
        </w:rPr>
      </w:pPr>
    </w:p>
    <w:p w14:paraId="3B227C85" w14:textId="77777777" w:rsidR="00A16D7B" w:rsidRPr="007A48E6" w:rsidRDefault="00A16D7B" w:rsidP="00A16D7B">
      <w:r w:rsidRPr="007A48E6">
        <w:t>NAME……………………………………………</w:t>
      </w:r>
      <w:proofErr w:type="gramStart"/>
      <w:r w:rsidRPr="007A48E6">
        <w:t>…..</w:t>
      </w:r>
      <w:proofErr w:type="gramEnd"/>
      <w:r w:rsidRPr="007A48E6">
        <w:t>TELEPHONE……………………………………</w:t>
      </w:r>
    </w:p>
    <w:p w14:paraId="350FCF70" w14:textId="77777777" w:rsidR="00A16D7B" w:rsidRPr="007A48E6" w:rsidRDefault="00A16D7B" w:rsidP="00A16D7B"/>
    <w:p w14:paraId="3A95BC5A" w14:textId="77777777" w:rsidR="00A16D7B" w:rsidRPr="007A48E6" w:rsidRDefault="00A16D7B" w:rsidP="00A16D7B">
      <w:r w:rsidRPr="007A48E6">
        <w:t>ADDRESS………………………………………………………………………………………………</w:t>
      </w:r>
      <w:proofErr w:type="gramStart"/>
      <w:r w:rsidRPr="007A48E6">
        <w:t>…</w:t>
      </w:r>
      <w:r>
        <w:t>..</w:t>
      </w:r>
      <w:proofErr w:type="gramEnd"/>
    </w:p>
    <w:p w14:paraId="1D67992C" w14:textId="77777777" w:rsidR="00A16D7B" w:rsidRPr="007A48E6" w:rsidRDefault="00A16D7B" w:rsidP="00A16D7B"/>
    <w:p w14:paraId="2A6BE39C" w14:textId="77777777" w:rsidR="00A16D7B" w:rsidRPr="007A48E6" w:rsidRDefault="00A16D7B" w:rsidP="00A16D7B">
      <w:r w:rsidRPr="007A48E6">
        <w:t>……………………………………………………………………POST CODE………………………</w:t>
      </w:r>
      <w:proofErr w:type="gramStart"/>
      <w:r w:rsidRPr="007A48E6">
        <w:t>…..</w:t>
      </w:r>
      <w:proofErr w:type="gramEnd"/>
    </w:p>
    <w:p w14:paraId="08079B1C" w14:textId="77777777" w:rsidR="00A16D7B" w:rsidRPr="007A48E6" w:rsidRDefault="00A16D7B" w:rsidP="00A16D7B"/>
    <w:p w14:paraId="26D646EF" w14:textId="77777777" w:rsidR="00A16D7B" w:rsidRPr="007A48E6" w:rsidRDefault="00A16D7B" w:rsidP="00A16D7B">
      <w:r w:rsidRPr="007A48E6">
        <w:t>EMERGENCY CONTACT NAME……………………………………………………………………</w:t>
      </w:r>
    </w:p>
    <w:p w14:paraId="056BF66D" w14:textId="77777777" w:rsidR="00A16D7B" w:rsidRPr="007A48E6" w:rsidRDefault="00A16D7B" w:rsidP="00A16D7B"/>
    <w:p w14:paraId="19D95E89" w14:textId="77777777" w:rsidR="00A16D7B" w:rsidRDefault="00A16D7B" w:rsidP="00A16D7B">
      <w:pPr>
        <w:rPr>
          <w:sz w:val="22"/>
        </w:rPr>
      </w:pPr>
      <w:r w:rsidRPr="007A48E6">
        <w:t>EMERGENCY CONTACT TELEPHONE</w:t>
      </w:r>
      <w:r>
        <w:rPr>
          <w:sz w:val="22"/>
        </w:rPr>
        <w:t>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430C6451" w14:textId="77777777" w:rsidR="00A16D7B" w:rsidRDefault="00A16D7B" w:rsidP="00A16D7B">
      <w:pPr>
        <w:rPr>
          <w:sz w:val="22"/>
        </w:rPr>
      </w:pPr>
      <w:r>
        <w:rPr>
          <w:sz w:val="22"/>
        </w:rPr>
        <w:t>(If not an individual then GP details)</w:t>
      </w:r>
    </w:p>
    <w:p w14:paraId="4D715A41" w14:textId="77777777" w:rsidR="00A16D7B" w:rsidRDefault="00A16D7B" w:rsidP="00A16D7B">
      <w:pPr>
        <w:rPr>
          <w:sz w:val="22"/>
        </w:rPr>
      </w:pPr>
    </w:p>
    <w:p w14:paraId="10A05FDC" w14:textId="1BED62E2" w:rsidR="00A16D7B" w:rsidRPr="007A48E6" w:rsidRDefault="00A16D7B" w:rsidP="00A16D7B">
      <w:pPr>
        <w:rPr>
          <w:b/>
        </w:rPr>
      </w:pPr>
      <w:r w:rsidRPr="007A48E6">
        <w:rPr>
          <w:b/>
        </w:rPr>
        <w:t xml:space="preserve">I wish to apply for membership of </w:t>
      </w:r>
      <w:r w:rsidR="003310FF">
        <w:rPr>
          <w:b/>
        </w:rPr>
        <w:t>the Bodmin &amp; District Horizon Club.</w:t>
      </w:r>
    </w:p>
    <w:p w14:paraId="738A3224" w14:textId="77777777" w:rsidR="00A16D7B" w:rsidRDefault="00A16D7B" w:rsidP="00A16D7B">
      <w:pPr>
        <w:rPr>
          <w:sz w:val="22"/>
        </w:rPr>
      </w:pPr>
    </w:p>
    <w:p w14:paraId="17B28A43" w14:textId="41F8E7D5" w:rsidR="00A16D7B" w:rsidRDefault="00A16D7B" w:rsidP="00A16D7B">
      <w:pPr>
        <w:rPr>
          <w:sz w:val="22"/>
        </w:rPr>
      </w:pPr>
      <w:r>
        <w:rPr>
          <w:sz w:val="22"/>
        </w:rPr>
        <w:t>I would like to know more about:</w:t>
      </w:r>
      <w:r w:rsidR="00504E2F">
        <w:rPr>
          <w:sz w:val="22"/>
        </w:rPr>
        <w:t xml:space="preserve"> Please tick the appropriate box-</w:t>
      </w:r>
    </w:p>
    <w:p w14:paraId="376EF77E" w14:textId="29C4000C" w:rsidR="00A16D7B" w:rsidRDefault="003310FF" w:rsidP="00A16D7B">
      <w:pPr>
        <w:rPr>
          <w:sz w:val="22"/>
        </w:rPr>
      </w:pPr>
      <w:r>
        <w:rPr>
          <w:sz w:val="22"/>
        </w:rPr>
        <w:t>Becoming a</w:t>
      </w:r>
      <w:r w:rsidR="00A16D7B">
        <w:rPr>
          <w:sz w:val="22"/>
        </w:rPr>
        <w:t xml:space="preserve"> Volunteer</w:t>
      </w:r>
      <w:r>
        <w:rPr>
          <w:sz w:val="22"/>
        </w:rPr>
        <w:t>.</w:t>
      </w:r>
    </w:p>
    <w:p w14:paraId="37197DBB" w14:textId="77777777" w:rsidR="00A16D7B" w:rsidRDefault="00A16D7B" w:rsidP="00A16D7B">
      <w:pPr>
        <w:rPr>
          <w:sz w:val="22"/>
        </w:rPr>
      </w:pPr>
    </w:p>
    <w:p w14:paraId="67F94A6B" w14:textId="77777777" w:rsidR="00A16D7B" w:rsidRDefault="00A16D7B" w:rsidP="00A16D7B">
      <w:pPr>
        <w:rPr>
          <w:sz w:val="22"/>
        </w:rPr>
      </w:pPr>
      <w:r>
        <w:rPr>
          <w:sz w:val="22"/>
        </w:rPr>
        <w:t>Activities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Anything else</w:t>
      </w:r>
    </w:p>
    <w:p w14:paraId="61A8E2C1" w14:textId="77777777" w:rsidR="00A16D7B" w:rsidRDefault="00A16D7B" w:rsidP="00A16D7B">
      <w:pPr>
        <w:rPr>
          <w:sz w:val="22"/>
        </w:rPr>
      </w:pPr>
      <w:bookmarkStart w:id="1" w:name="_Hlk13217012"/>
    </w:p>
    <w:bookmarkEnd w:id="1"/>
    <w:p w14:paraId="270FF7EE" w14:textId="09153C23" w:rsidR="00A16D7B" w:rsidRPr="007A48E6" w:rsidRDefault="00A16D7B" w:rsidP="00A16D7B">
      <w:r w:rsidRPr="007A48E6">
        <w:t>I enclose my membership fee for the year ending</w:t>
      </w:r>
      <w:r w:rsidR="00AA5009">
        <w:t xml:space="preserve"> </w:t>
      </w:r>
      <w:r w:rsidR="00A95840">
        <w:t>March 2023.</w:t>
      </w:r>
    </w:p>
    <w:p w14:paraId="2AA73BEE" w14:textId="4FF64D38" w:rsidR="00A16D7B" w:rsidRPr="007A48E6" w:rsidRDefault="00A16D7B" w:rsidP="00A16D7B">
      <w:pPr>
        <w:rPr>
          <w:b/>
        </w:rPr>
      </w:pPr>
      <w:r w:rsidRPr="007A48E6">
        <w:rPr>
          <w:b/>
        </w:rPr>
        <w:t>FEE £</w:t>
      </w:r>
      <w:r w:rsidR="003310FF">
        <w:rPr>
          <w:b/>
        </w:rPr>
        <w:t>10.</w:t>
      </w:r>
      <w:r w:rsidR="0031390C">
        <w:rPr>
          <w:b/>
        </w:rPr>
        <w:t xml:space="preserve"> Choice of Membership mug / keyring/rubber -</w:t>
      </w:r>
    </w:p>
    <w:p w14:paraId="6CB2E476" w14:textId="7067ED93" w:rsidR="00A16D7B" w:rsidRDefault="00336202" w:rsidP="00A16D7B">
      <w:r>
        <w:t>Bank Account details-.</w:t>
      </w:r>
    </w:p>
    <w:p w14:paraId="61B6C705" w14:textId="51C24BA9" w:rsidR="00336202" w:rsidRDefault="00336202" w:rsidP="00A16D7B">
      <w:r>
        <w:t>Barclays Bank – sort code 20 74 20. Account number – 80227005.</w:t>
      </w:r>
    </w:p>
    <w:p w14:paraId="25DD6DE2" w14:textId="77777777" w:rsidR="00336202" w:rsidRPr="007A48E6" w:rsidRDefault="00336202" w:rsidP="00A16D7B"/>
    <w:p w14:paraId="25F37C41" w14:textId="0C6CB83D" w:rsidR="00A16D7B" w:rsidRPr="007A48E6" w:rsidRDefault="00A16D7B" w:rsidP="00A16D7B">
      <w:r w:rsidRPr="007A48E6">
        <w:t>Signed……………………………………………………</w:t>
      </w:r>
      <w:r w:rsidR="00336202" w:rsidRPr="007A48E6">
        <w:t>…. Date</w:t>
      </w:r>
      <w:r>
        <w:t>………………………………</w:t>
      </w:r>
      <w:proofErr w:type="gramStart"/>
      <w:r>
        <w:t>…..</w:t>
      </w:r>
      <w:proofErr w:type="gramEnd"/>
    </w:p>
    <w:p w14:paraId="08F286FC" w14:textId="77777777" w:rsidR="00A16D7B" w:rsidRDefault="00A16D7B" w:rsidP="00A16D7B">
      <w:pPr>
        <w:rPr>
          <w:sz w:val="22"/>
        </w:rPr>
      </w:pPr>
    </w:p>
    <w:p w14:paraId="5B311BF4" w14:textId="3565E5D2" w:rsidR="00A16D7B" w:rsidRDefault="00A16D7B" w:rsidP="00A16D7B">
      <w:pPr>
        <w:rPr>
          <w:sz w:val="22"/>
        </w:rPr>
      </w:pPr>
      <w:r>
        <w:rPr>
          <w:sz w:val="22"/>
        </w:rPr>
        <w:t xml:space="preserve">Please return to </w:t>
      </w:r>
      <w:r w:rsidR="003310FF">
        <w:rPr>
          <w:sz w:val="22"/>
        </w:rPr>
        <w:t>the Club on a</w:t>
      </w:r>
      <w:r>
        <w:rPr>
          <w:sz w:val="22"/>
        </w:rPr>
        <w:t xml:space="preserve"> Thursday</w:t>
      </w:r>
      <w:r w:rsidR="003310FF">
        <w:rPr>
          <w:sz w:val="22"/>
        </w:rPr>
        <w:t xml:space="preserve"> night or email return form to hello@horizonclub.org.uk</w:t>
      </w:r>
      <w:r w:rsidR="00336202">
        <w:rPr>
          <w:sz w:val="22"/>
        </w:rPr>
        <w:t>.</w:t>
      </w:r>
    </w:p>
    <w:p w14:paraId="6B1326F2" w14:textId="4109D982" w:rsidR="00A16D7B" w:rsidRDefault="003310FF" w:rsidP="00A16D7B">
      <w:pPr>
        <w:rPr>
          <w:sz w:val="22"/>
        </w:rPr>
      </w:pPr>
      <w:r>
        <w:rPr>
          <w:sz w:val="22"/>
        </w:rPr>
        <w:t>Bodmin College</w:t>
      </w:r>
    </w:p>
    <w:p w14:paraId="58CA03E1" w14:textId="1570CB22" w:rsidR="00A16D7B" w:rsidRDefault="00336202" w:rsidP="00A16D7B">
      <w:pPr>
        <w:rPr>
          <w:sz w:val="22"/>
        </w:rPr>
      </w:pPr>
      <w:r>
        <w:rPr>
          <w:sz w:val="22"/>
        </w:rPr>
        <w:t>Lostwithiel Road</w:t>
      </w:r>
    </w:p>
    <w:p w14:paraId="232D9013" w14:textId="306F358B" w:rsidR="00336202" w:rsidRDefault="00336202" w:rsidP="00A16D7B">
      <w:pPr>
        <w:rPr>
          <w:sz w:val="22"/>
        </w:rPr>
      </w:pPr>
      <w:r>
        <w:rPr>
          <w:sz w:val="22"/>
        </w:rPr>
        <w:t>Bodmin</w:t>
      </w:r>
    </w:p>
    <w:p w14:paraId="5E444316" w14:textId="77777777" w:rsidR="009F6D16" w:rsidRPr="00A05C61" w:rsidRDefault="009F6D16" w:rsidP="00A05C61">
      <w:pPr>
        <w:jc w:val="center"/>
        <w:rPr>
          <w:b/>
        </w:rPr>
      </w:pPr>
      <w:r w:rsidRPr="00A05C61">
        <w:rPr>
          <w:b/>
        </w:rPr>
        <w:t>Membership Policy</w:t>
      </w:r>
    </w:p>
    <w:p w14:paraId="7BCE8CF0" w14:textId="77777777" w:rsidR="009F6D16" w:rsidRPr="00A05C61" w:rsidRDefault="009F6D16" w:rsidP="00A05C61">
      <w:pPr>
        <w:jc w:val="both"/>
        <w:rPr>
          <w:b/>
        </w:rPr>
      </w:pPr>
      <w:r w:rsidRPr="00A05C61">
        <w:rPr>
          <w:b/>
        </w:rPr>
        <w:t>Background</w:t>
      </w:r>
    </w:p>
    <w:p w14:paraId="662BBFAD" w14:textId="2A0607D1" w:rsidR="009F6D16" w:rsidRPr="00A05C61" w:rsidRDefault="003310FF" w:rsidP="00A05C61">
      <w:pPr>
        <w:jc w:val="both"/>
        <w:rPr>
          <w:sz w:val="22"/>
        </w:rPr>
      </w:pPr>
      <w:r>
        <w:rPr>
          <w:sz w:val="22"/>
        </w:rPr>
        <w:t xml:space="preserve">The Bodmin &amp; District Horizon Club is a Charity </w:t>
      </w:r>
      <w:r w:rsidR="00336202">
        <w:rPr>
          <w:sz w:val="22"/>
        </w:rPr>
        <w:t>for adults with a learning disability based in Bodmin. The ethos of the Club is to support the recreational &amp; creative opportunities for individuals, in Bodmin &amp; the surrounding area, who happen to have a learning disability, in a safe environment - with their peers.</w:t>
      </w:r>
    </w:p>
    <w:p w14:paraId="37654F3A" w14:textId="77777777" w:rsidR="009F6D16" w:rsidRPr="00A05C61" w:rsidRDefault="009F6D16" w:rsidP="00A05C61">
      <w:pPr>
        <w:jc w:val="both"/>
        <w:rPr>
          <w:b/>
        </w:rPr>
      </w:pPr>
      <w:r w:rsidRPr="00A05C61">
        <w:rPr>
          <w:b/>
        </w:rPr>
        <w:t>Who may be a member of the organisation?</w:t>
      </w:r>
    </w:p>
    <w:p w14:paraId="449D35D1" w14:textId="44554190" w:rsidR="009F6D16" w:rsidRPr="00A05C61" w:rsidRDefault="009F6D16" w:rsidP="00A05C61">
      <w:pPr>
        <w:jc w:val="both"/>
        <w:rPr>
          <w:sz w:val="22"/>
        </w:rPr>
      </w:pPr>
    </w:p>
    <w:p w14:paraId="5E267348" w14:textId="666C7988" w:rsidR="009F6D16" w:rsidRPr="00A05C61" w:rsidRDefault="009F6D16" w:rsidP="00A05C61">
      <w:pPr>
        <w:jc w:val="both"/>
        <w:rPr>
          <w:sz w:val="22"/>
        </w:rPr>
      </w:pPr>
      <w:r w:rsidRPr="00A05C61">
        <w:rPr>
          <w:sz w:val="22"/>
        </w:rPr>
        <w:t xml:space="preserve">Applications for membership must be by completing the form attached. Membership may be refused or terminated if the </w:t>
      </w:r>
      <w:r w:rsidR="00336202">
        <w:rPr>
          <w:sz w:val="22"/>
        </w:rPr>
        <w:t>Committee</w:t>
      </w:r>
      <w:r w:rsidRPr="00A05C61">
        <w:rPr>
          <w:sz w:val="22"/>
        </w:rPr>
        <w:t xml:space="preserve"> acting fairly, </w:t>
      </w:r>
      <w:proofErr w:type="gramStart"/>
      <w:r w:rsidRPr="00A05C61">
        <w:rPr>
          <w:sz w:val="22"/>
        </w:rPr>
        <w:t>reasonably</w:t>
      </w:r>
      <w:proofErr w:type="gramEnd"/>
      <w:r w:rsidRPr="00A05C61">
        <w:rPr>
          <w:sz w:val="22"/>
        </w:rPr>
        <w:t xml:space="preserve"> and properly, consider it to be in the best interests of the Charity for this action to take place. </w:t>
      </w:r>
    </w:p>
    <w:p w14:paraId="042181A1" w14:textId="77777777" w:rsidR="009F6D16" w:rsidRPr="00A05C61" w:rsidRDefault="009F6D16" w:rsidP="00A05C61">
      <w:pPr>
        <w:jc w:val="both"/>
        <w:rPr>
          <w:sz w:val="22"/>
        </w:rPr>
      </w:pPr>
    </w:p>
    <w:p w14:paraId="1476A341" w14:textId="77777777" w:rsidR="003530CD" w:rsidRPr="00A05C61" w:rsidRDefault="009F6D16" w:rsidP="00A05C61">
      <w:pPr>
        <w:jc w:val="both"/>
        <w:rPr>
          <w:b/>
        </w:rPr>
      </w:pPr>
      <w:r w:rsidRPr="00A05C61">
        <w:rPr>
          <w:b/>
        </w:rPr>
        <w:t>Obligations and liabilities of membership</w:t>
      </w:r>
    </w:p>
    <w:p w14:paraId="2661BD12" w14:textId="79D8E9D1" w:rsidR="003530CD" w:rsidRDefault="009F6D16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A05C61">
        <w:rPr>
          <w:sz w:val="22"/>
        </w:rPr>
        <w:t>To pay the membership fee</w:t>
      </w:r>
      <w:r w:rsidR="00336202">
        <w:rPr>
          <w:sz w:val="22"/>
        </w:rPr>
        <w:t xml:space="preserve"> and monthly £5 subscription if full -time member or £2.50 for fortnightly member. </w:t>
      </w:r>
    </w:p>
    <w:p w14:paraId="118EE333" w14:textId="29BCC900" w:rsidR="00336202" w:rsidRPr="00A05C61" w:rsidRDefault="00336202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Discretion on payments agreed by the Committee only.</w:t>
      </w:r>
    </w:p>
    <w:p w14:paraId="0E9F27D2" w14:textId="34017625" w:rsidR="009F6D16" w:rsidRPr="00A05C61" w:rsidRDefault="009F6D16" w:rsidP="00A05C6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A05C61">
        <w:rPr>
          <w:sz w:val="22"/>
        </w:rPr>
        <w:t>Groups must nominate a</w:t>
      </w:r>
      <w:r w:rsidR="003310FF">
        <w:rPr>
          <w:sz w:val="22"/>
        </w:rPr>
        <w:t>n individual responsible</w:t>
      </w:r>
      <w:r w:rsidR="005659BF">
        <w:rPr>
          <w:sz w:val="22"/>
        </w:rPr>
        <w:t xml:space="preserve"> </w:t>
      </w:r>
      <w:r w:rsidR="003310FF">
        <w:rPr>
          <w:sz w:val="22"/>
        </w:rPr>
        <w:t>for maintain</w:t>
      </w:r>
      <w:r w:rsidR="005659BF">
        <w:rPr>
          <w:sz w:val="22"/>
        </w:rPr>
        <w:t>ing</w:t>
      </w:r>
      <w:r w:rsidR="003310FF">
        <w:rPr>
          <w:sz w:val="22"/>
        </w:rPr>
        <w:t xml:space="preserve"> memberships.</w:t>
      </w:r>
    </w:p>
    <w:p w14:paraId="0AC75352" w14:textId="77777777" w:rsidR="009F6D16" w:rsidRPr="00A05C61" w:rsidRDefault="009F6D16" w:rsidP="00A05C61">
      <w:pPr>
        <w:ind w:left="720"/>
        <w:jc w:val="both"/>
        <w:rPr>
          <w:sz w:val="22"/>
        </w:rPr>
      </w:pPr>
    </w:p>
    <w:p w14:paraId="767732C2" w14:textId="20571013" w:rsidR="003530CD" w:rsidRDefault="00903215" w:rsidP="00903215">
      <w:pPr>
        <w:jc w:val="both"/>
        <w:rPr>
          <w:b/>
        </w:rPr>
      </w:pPr>
      <w:r>
        <w:rPr>
          <w:b/>
        </w:rPr>
        <w:t>. Please note membership records are held in compliance with GDPR requirements.</w:t>
      </w:r>
    </w:p>
    <w:p w14:paraId="471079AD" w14:textId="77777777" w:rsidR="00AA5009" w:rsidRPr="00903215" w:rsidRDefault="00AA5009" w:rsidP="00903215">
      <w:pPr>
        <w:jc w:val="both"/>
        <w:rPr>
          <w:b/>
        </w:rPr>
      </w:pPr>
    </w:p>
    <w:bookmarkEnd w:id="0"/>
    <w:p w14:paraId="4F7B995D" w14:textId="199C6839" w:rsidR="008B003A" w:rsidRPr="00AA5009" w:rsidRDefault="00AA5009" w:rsidP="00A05C61">
      <w:pPr>
        <w:rPr>
          <w:b/>
          <w:bCs/>
        </w:rPr>
      </w:pPr>
      <w:r w:rsidRPr="00AA5009">
        <w:rPr>
          <w:b/>
          <w:bCs/>
        </w:rPr>
        <w:t>COVID Requirements.</w:t>
      </w:r>
    </w:p>
    <w:p w14:paraId="2C77D8CC" w14:textId="4A9E87BF" w:rsidR="00AA5009" w:rsidRDefault="00AA5009" w:rsidP="00A05C61">
      <w:r>
        <w:t xml:space="preserve">As part of this membership, it is agreed any members </w:t>
      </w:r>
      <w:r w:rsidR="005113D6">
        <w:t xml:space="preserve">or support staff </w:t>
      </w:r>
      <w:r>
        <w:t xml:space="preserve">with Covid symptoms will stay at home and not attend the Club. </w:t>
      </w:r>
    </w:p>
    <w:p w14:paraId="177EEDCF" w14:textId="79F843FD" w:rsidR="00AA5009" w:rsidRPr="008B003A" w:rsidRDefault="00AA5009" w:rsidP="00A05C61">
      <w:r>
        <w:t>(You must inform the Club of a positive Covid flow test).</w:t>
      </w:r>
    </w:p>
    <w:p w14:paraId="53B7557B" w14:textId="77777777" w:rsidR="008B003A" w:rsidRDefault="008B003A" w:rsidP="00A05C61">
      <w:pPr>
        <w:rPr>
          <w:sz w:val="22"/>
        </w:rPr>
      </w:pPr>
    </w:p>
    <w:p w14:paraId="3B574193" w14:textId="77777777" w:rsidR="008B003A" w:rsidRDefault="008B003A" w:rsidP="00A05C61">
      <w:pPr>
        <w:rPr>
          <w:sz w:val="22"/>
        </w:rPr>
      </w:pPr>
    </w:p>
    <w:p w14:paraId="1D7B81D7" w14:textId="77777777" w:rsidR="008B003A" w:rsidRDefault="008B003A" w:rsidP="00A05C61">
      <w:pPr>
        <w:rPr>
          <w:sz w:val="22"/>
        </w:rPr>
      </w:pPr>
    </w:p>
    <w:p w14:paraId="2630DBFD" w14:textId="77777777" w:rsidR="008B003A" w:rsidRDefault="008B003A" w:rsidP="00A05C61">
      <w:pPr>
        <w:rPr>
          <w:sz w:val="22"/>
        </w:rPr>
      </w:pPr>
    </w:p>
    <w:p w14:paraId="3B744C4E" w14:textId="77777777" w:rsidR="008B003A" w:rsidRDefault="008B003A" w:rsidP="00A05C61">
      <w:pPr>
        <w:rPr>
          <w:sz w:val="22"/>
        </w:rPr>
      </w:pPr>
    </w:p>
    <w:p w14:paraId="77A02C8A" w14:textId="77777777" w:rsidR="007A48E6" w:rsidRDefault="007A48E6" w:rsidP="00A05C61">
      <w:pPr>
        <w:rPr>
          <w:sz w:val="22"/>
        </w:rPr>
      </w:pPr>
    </w:p>
    <w:p w14:paraId="56D9B307" w14:textId="77777777" w:rsidR="007A48E6" w:rsidRDefault="007A48E6" w:rsidP="00A05C61">
      <w:pPr>
        <w:rPr>
          <w:sz w:val="22"/>
        </w:rPr>
      </w:pPr>
    </w:p>
    <w:p w14:paraId="78B5E7FC" w14:textId="77777777" w:rsidR="007A48E6" w:rsidRDefault="007A48E6" w:rsidP="00A05C61">
      <w:pPr>
        <w:rPr>
          <w:sz w:val="22"/>
        </w:rPr>
      </w:pPr>
    </w:p>
    <w:p w14:paraId="7591A395" w14:textId="77777777" w:rsidR="007A48E6" w:rsidRDefault="007A48E6" w:rsidP="00A05C61">
      <w:pPr>
        <w:rPr>
          <w:sz w:val="22"/>
        </w:rPr>
      </w:pPr>
    </w:p>
    <w:p w14:paraId="6F3D80D7" w14:textId="5075A719" w:rsidR="007A48E6" w:rsidRDefault="00835166" w:rsidP="00A05C6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84E8F" wp14:editId="0248EBA0">
                <wp:simplePos x="0" y="0"/>
                <wp:positionH relativeFrom="margin">
                  <wp:align>left</wp:align>
                </wp:positionH>
                <wp:positionV relativeFrom="paragraph">
                  <wp:posOffset>9411</wp:posOffset>
                </wp:positionV>
                <wp:extent cx="4993005" cy="2866490"/>
                <wp:effectExtent l="0" t="0" r="1714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286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926120" w14:textId="7821B8EC" w:rsidR="00835166" w:rsidRPr="00835166" w:rsidRDefault="00835166" w:rsidP="0083516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35166">
                              <w:rPr>
                                <w:sz w:val="36"/>
                                <w:szCs w:val="36"/>
                                <w:lang w:val="en-US"/>
                              </w:rPr>
                              <w:t>Organized outings &amp; weekend catch ups.</w:t>
                            </w:r>
                          </w:p>
                          <w:p w14:paraId="2EA4FCC4" w14:textId="77777777" w:rsidR="00835166" w:rsidRPr="00835166" w:rsidRDefault="00835166" w:rsidP="0083516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A81B3AA" w14:textId="77777777" w:rsidR="00835166" w:rsidRPr="00835166" w:rsidRDefault="00835166" w:rsidP="0083516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35166">
                              <w:rPr>
                                <w:sz w:val="36"/>
                                <w:szCs w:val="36"/>
                                <w:lang w:val="en-US"/>
                              </w:rPr>
                              <w:t>Charity No 1048300</w:t>
                            </w:r>
                          </w:p>
                          <w:p w14:paraId="2CD626AC" w14:textId="77777777" w:rsidR="00835166" w:rsidRPr="00835166" w:rsidRDefault="00835166" w:rsidP="0083516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CAF2CC5" w14:textId="2E966AE1" w:rsidR="00835166" w:rsidRPr="00835166" w:rsidRDefault="00835166" w:rsidP="00835166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35166"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>“A local independent charity making a difference to the lives of vulnerable individuals for over 30 years”.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84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5pt;width:393.15pt;height:22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" fillcolor="white [3201]" strokecolor="white [3212]" strokeweight=".5pt">
                <v:textbox>
                  <w:txbxContent>
                    <w:p w14:paraId="74926120" w14:textId="7821B8EC" w:rsidR="00835166" w:rsidRPr="00835166" w:rsidRDefault="00835166" w:rsidP="0083516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835166">
                        <w:rPr>
                          <w:sz w:val="36"/>
                          <w:szCs w:val="36"/>
                          <w:lang w:val="en-US"/>
                        </w:rPr>
                        <w:t>Organized</w:t>
                      </w:r>
                      <w:r w:rsidRPr="00835166">
                        <w:rPr>
                          <w:sz w:val="36"/>
                          <w:szCs w:val="36"/>
                          <w:lang w:val="en-US"/>
                        </w:rPr>
                        <w:t xml:space="preserve"> outings &amp; weekend catch ups.</w:t>
                      </w:r>
                    </w:p>
                    <w:p w14:paraId="2EA4FCC4" w14:textId="77777777" w:rsidR="00835166" w:rsidRPr="00835166" w:rsidRDefault="00835166" w:rsidP="0083516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0A81B3AA" w14:textId="77777777" w:rsidR="00835166" w:rsidRPr="00835166" w:rsidRDefault="00835166" w:rsidP="0083516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835166">
                        <w:rPr>
                          <w:sz w:val="36"/>
                          <w:szCs w:val="36"/>
                          <w:lang w:val="en-US"/>
                        </w:rPr>
                        <w:t>Charity No 1048300</w:t>
                      </w:r>
                    </w:p>
                    <w:p w14:paraId="2CD626AC" w14:textId="77777777" w:rsidR="00835166" w:rsidRPr="00835166" w:rsidRDefault="00835166" w:rsidP="0083516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2CAF2CC5" w14:textId="2E966AE1" w:rsidR="00835166" w:rsidRPr="00835166" w:rsidRDefault="00835166" w:rsidP="00835166">
                      <w:pPr>
                        <w:rPr>
                          <w:i/>
                          <w:iCs/>
                          <w:sz w:val="36"/>
                          <w:szCs w:val="36"/>
                          <w:lang w:val="en-US"/>
                        </w:rPr>
                      </w:pPr>
                      <w:r w:rsidRPr="00835166">
                        <w:rPr>
                          <w:i/>
                          <w:iCs/>
                          <w:sz w:val="36"/>
                          <w:szCs w:val="36"/>
                          <w:lang w:val="en-US"/>
                        </w:rPr>
                        <w:t>“A local independent charity making a difference to the lives of vulnerable individuals for over 30 years”.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49FBC" w14:textId="365232C7" w:rsidR="007A48E6" w:rsidRDefault="00835166" w:rsidP="00A05C61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69A0E37A" wp14:editId="3EF36C92">
            <wp:simplePos x="0" y="0"/>
            <wp:positionH relativeFrom="column">
              <wp:posOffset>5789930</wp:posOffset>
            </wp:positionH>
            <wp:positionV relativeFrom="paragraph">
              <wp:posOffset>300990</wp:posOffset>
            </wp:positionV>
            <wp:extent cx="3338830" cy="1090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F0AADD" w14:textId="2F5B6188" w:rsidR="007A48E6" w:rsidRDefault="007A48E6" w:rsidP="00A05C61">
      <w:pPr>
        <w:rPr>
          <w:sz w:val="22"/>
        </w:rPr>
      </w:pPr>
    </w:p>
    <w:p w14:paraId="0AD7C9A3" w14:textId="6E37C138" w:rsidR="007A48E6" w:rsidRDefault="007A48E6" w:rsidP="00A05C61">
      <w:pPr>
        <w:rPr>
          <w:sz w:val="22"/>
        </w:rPr>
      </w:pPr>
    </w:p>
    <w:p w14:paraId="135F34AE" w14:textId="12057D27" w:rsidR="007A48E6" w:rsidRDefault="007A48E6" w:rsidP="00A05C61">
      <w:pPr>
        <w:rPr>
          <w:sz w:val="22"/>
        </w:rPr>
      </w:pPr>
    </w:p>
    <w:p w14:paraId="4674AF1B" w14:textId="4B913E15" w:rsidR="007A48E6" w:rsidRDefault="007A48E6" w:rsidP="00A05C61">
      <w:pPr>
        <w:rPr>
          <w:sz w:val="22"/>
        </w:rPr>
      </w:pPr>
    </w:p>
    <w:p w14:paraId="056E8BFC" w14:textId="1B2C67C7" w:rsidR="007A48E6" w:rsidRDefault="007A48E6" w:rsidP="00A05C61">
      <w:pPr>
        <w:rPr>
          <w:sz w:val="22"/>
        </w:rPr>
      </w:pPr>
    </w:p>
    <w:p w14:paraId="7CFCE89B" w14:textId="4CF2AF76" w:rsidR="007A48E6" w:rsidRDefault="007A48E6" w:rsidP="00A05C61">
      <w:pPr>
        <w:rPr>
          <w:sz w:val="22"/>
        </w:rPr>
      </w:pPr>
    </w:p>
    <w:p w14:paraId="0D748D01" w14:textId="40F26A0A" w:rsidR="007A48E6" w:rsidRDefault="007A48E6" w:rsidP="00A05C61">
      <w:pPr>
        <w:rPr>
          <w:sz w:val="22"/>
        </w:rPr>
      </w:pPr>
    </w:p>
    <w:p w14:paraId="4B521B3B" w14:textId="53D783AA" w:rsidR="007A48E6" w:rsidRDefault="007A48E6" w:rsidP="00A05C61">
      <w:pPr>
        <w:rPr>
          <w:sz w:val="22"/>
        </w:rPr>
      </w:pPr>
    </w:p>
    <w:p w14:paraId="27EB854B" w14:textId="48921434" w:rsidR="007A48E6" w:rsidRDefault="007A48E6" w:rsidP="00A05C61">
      <w:pPr>
        <w:rPr>
          <w:sz w:val="22"/>
        </w:rPr>
      </w:pPr>
    </w:p>
    <w:p w14:paraId="11656671" w14:textId="25C1E865" w:rsidR="007A48E6" w:rsidRDefault="007A48E6" w:rsidP="00A05C61">
      <w:pPr>
        <w:rPr>
          <w:sz w:val="22"/>
        </w:rPr>
      </w:pPr>
    </w:p>
    <w:p w14:paraId="7A17A882" w14:textId="0F9647A6" w:rsidR="007A48E6" w:rsidRDefault="007A48E6" w:rsidP="00A05C61">
      <w:pPr>
        <w:rPr>
          <w:sz w:val="22"/>
        </w:rPr>
      </w:pPr>
    </w:p>
    <w:p w14:paraId="78A86A8D" w14:textId="0473402B" w:rsidR="007A48E6" w:rsidRDefault="007A48E6" w:rsidP="00A05C61">
      <w:pPr>
        <w:rPr>
          <w:sz w:val="22"/>
        </w:rPr>
      </w:pPr>
    </w:p>
    <w:p w14:paraId="700C8FA4" w14:textId="4401989B" w:rsidR="007A48E6" w:rsidRDefault="007A48E6" w:rsidP="00A05C61">
      <w:pPr>
        <w:rPr>
          <w:sz w:val="22"/>
        </w:rPr>
      </w:pPr>
    </w:p>
    <w:p w14:paraId="2CEF807D" w14:textId="12103A11" w:rsidR="007A48E6" w:rsidRDefault="007A48E6" w:rsidP="00A05C61">
      <w:pPr>
        <w:rPr>
          <w:sz w:val="22"/>
        </w:rPr>
      </w:pPr>
    </w:p>
    <w:p w14:paraId="7B210343" w14:textId="3593750A" w:rsidR="007A48E6" w:rsidRDefault="007A48E6" w:rsidP="00A05C61">
      <w:pPr>
        <w:rPr>
          <w:sz w:val="22"/>
        </w:rPr>
      </w:pPr>
    </w:p>
    <w:p w14:paraId="3C8728F6" w14:textId="3F137123" w:rsidR="007A48E6" w:rsidRDefault="007A48E6" w:rsidP="00A05C61">
      <w:pPr>
        <w:rPr>
          <w:sz w:val="22"/>
        </w:rPr>
      </w:pPr>
    </w:p>
    <w:p w14:paraId="283B3684" w14:textId="2CAD93F9" w:rsidR="007A48E6" w:rsidRDefault="00835166" w:rsidP="00835166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8550E" wp14:editId="657399DE">
                <wp:simplePos x="0" y="0"/>
                <wp:positionH relativeFrom="margin">
                  <wp:posOffset>5729854</wp:posOffset>
                </wp:positionH>
                <wp:positionV relativeFrom="paragraph">
                  <wp:posOffset>576402</wp:posOffset>
                </wp:positionV>
                <wp:extent cx="4171308" cy="3215640"/>
                <wp:effectExtent l="0" t="0" r="2032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08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F9E3C6" w14:textId="77777777" w:rsidR="00835166" w:rsidRDefault="00835166" w:rsidP="00835166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351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Bodmin &amp; District</w:t>
                            </w:r>
                          </w:p>
                          <w:p w14:paraId="24A6D74F" w14:textId="6ABCF50A" w:rsidR="00835166" w:rsidRPr="00835166" w:rsidRDefault="00835166" w:rsidP="00835166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8351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</w:t>
                            </w:r>
                            <w:r w:rsidRPr="008351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orizon Club</w:t>
                            </w:r>
                          </w:p>
                          <w:p w14:paraId="2F9EBA9B" w14:textId="77777777" w:rsidR="00835166" w:rsidRPr="00835166" w:rsidRDefault="00835166" w:rsidP="008351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7699C07" w14:textId="77777777" w:rsidR="00835166" w:rsidRPr="00835166" w:rsidRDefault="00835166" w:rsidP="008351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35166">
                              <w:rPr>
                                <w:sz w:val="40"/>
                                <w:szCs w:val="40"/>
                              </w:rPr>
                              <w:t>MEMBERSHIP APPLICATION FORM</w:t>
                            </w:r>
                          </w:p>
                          <w:p w14:paraId="2993C2F0" w14:textId="77777777" w:rsidR="00835166" w:rsidRPr="00835166" w:rsidRDefault="00835166" w:rsidP="008351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4AA378C" w14:textId="77777777" w:rsidR="00835166" w:rsidRPr="00835166" w:rsidRDefault="00835166" w:rsidP="0083516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35166">
                              <w:rPr>
                                <w:color w:val="FF0000"/>
                                <w:sz w:val="40"/>
                                <w:szCs w:val="40"/>
                              </w:rPr>
                              <w:t>2021/22</w:t>
                            </w:r>
                          </w:p>
                          <w:p w14:paraId="3121BED7" w14:textId="77777777" w:rsidR="00835166" w:rsidRPr="00835166" w:rsidRDefault="00835166" w:rsidP="0083516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3E3986E" w14:textId="76A314CB" w:rsidR="00835166" w:rsidRPr="00835166" w:rsidRDefault="00835166" w:rsidP="0083516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3516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Weekly meetings &amp;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8550E" id="Text Box 5" o:spid="_x0000_s1027" type="#_x0000_t202" style="position:absolute;margin-left:451.15pt;margin-top:45.4pt;width:328.45pt;height:253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" fillcolor="white [3201]" strokecolor="white [3212]" strokeweight=".5pt">
                <v:textbox>
                  <w:txbxContent>
                    <w:p w14:paraId="2AF9E3C6" w14:textId="77777777" w:rsidR="00835166" w:rsidRDefault="00835166" w:rsidP="00835166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35166">
                        <w:rPr>
                          <w:b/>
                          <w:bCs/>
                          <w:sz w:val="48"/>
                          <w:szCs w:val="48"/>
                        </w:rPr>
                        <w:t>Bodmin &amp; District</w:t>
                      </w:r>
                    </w:p>
                    <w:p w14:paraId="24A6D74F" w14:textId="6ABCF50A" w:rsidR="00835166" w:rsidRPr="00835166" w:rsidRDefault="00835166" w:rsidP="00835166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   </w:t>
                      </w:r>
                      <w:r w:rsidRPr="00835166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H</w:t>
                      </w:r>
                      <w:r w:rsidRPr="00835166">
                        <w:rPr>
                          <w:b/>
                          <w:bCs/>
                          <w:sz w:val="48"/>
                          <w:szCs w:val="48"/>
                        </w:rPr>
                        <w:t>orizon Club</w:t>
                      </w:r>
                    </w:p>
                    <w:p w14:paraId="2F9EBA9B" w14:textId="77777777" w:rsidR="00835166" w:rsidRPr="00835166" w:rsidRDefault="00835166" w:rsidP="0083516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77699C07" w14:textId="77777777" w:rsidR="00835166" w:rsidRPr="00835166" w:rsidRDefault="00835166" w:rsidP="00835166">
                      <w:pPr>
                        <w:rPr>
                          <w:sz w:val="40"/>
                          <w:szCs w:val="40"/>
                        </w:rPr>
                      </w:pPr>
                      <w:r w:rsidRPr="00835166">
                        <w:rPr>
                          <w:sz w:val="40"/>
                          <w:szCs w:val="40"/>
                        </w:rPr>
                        <w:t>MEMBERSHIP APPLICATION FORM</w:t>
                      </w:r>
                    </w:p>
                    <w:p w14:paraId="2993C2F0" w14:textId="77777777" w:rsidR="00835166" w:rsidRPr="00835166" w:rsidRDefault="00835166" w:rsidP="0083516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4AA378C" w14:textId="77777777" w:rsidR="00835166" w:rsidRPr="00835166" w:rsidRDefault="00835166" w:rsidP="0083516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35166">
                        <w:rPr>
                          <w:color w:val="FF0000"/>
                          <w:sz w:val="40"/>
                          <w:szCs w:val="40"/>
                        </w:rPr>
                        <w:t>2021/22</w:t>
                      </w:r>
                    </w:p>
                    <w:p w14:paraId="3121BED7" w14:textId="77777777" w:rsidR="00835166" w:rsidRPr="00835166" w:rsidRDefault="00835166" w:rsidP="0083516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3E3986E" w14:textId="76A314CB" w:rsidR="00835166" w:rsidRPr="00835166" w:rsidRDefault="00835166" w:rsidP="0083516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35166">
                        <w:rPr>
                          <w:b/>
                          <w:bCs/>
                          <w:sz w:val="40"/>
                          <w:szCs w:val="40"/>
                        </w:rPr>
                        <w:t>Weekly meetings &amp;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45EB4" w14:textId="26C9F44A" w:rsidR="007A48E6" w:rsidRDefault="007A48E6" w:rsidP="000765A1">
      <w:pPr>
        <w:jc w:val="center"/>
        <w:rPr>
          <w:sz w:val="40"/>
        </w:rPr>
      </w:pPr>
    </w:p>
    <w:p w14:paraId="07423E1A" w14:textId="1F485E31" w:rsidR="003530CD" w:rsidRPr="000765A1" w:rsidRDefault="003530CD" w:rsidP="000765A1">
      <w:pPr>
        <w:jc w:val="center"/>
        <w:rPr>
          <w:i/>
          <w:sz w:val="40"/>
        </w:rPr>
      </w:pPr>
    </w:p>
    <w:sectPr w:rsidR="003530CD" w:rsidRPr="000765A1" w:rsidSect="00A01CD3">
      <w:pgSz w:w="16840" w:h="11901" w:orient="landscape"/>
      <w:pgMar w:top="567" w:right="851" w:bottom="851" w:left="851" w:header="567" w:footer="851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192"/>
    <w:multiLevelType w:val="hybridMultilevel"/>
    <w:tmpl w:val="328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1C4"/>
    <w:multiLevelType w:val="hybridMultilevel"/>
    <w:tmpl w:val="5F3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AA1"/>
    <w:multiLevelType w:val="hybridMultilevel"/>
    <w:tmpl w:val="58B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765"/>
    <w:multiLevelType w:val="hybridMultilevel"/>
    <w:tmpl w:val="5DBA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B911D4"/>
    <w:multiLevelType w:val="hybridMultilevel"/>
    <w:tmpl w:val="35B82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6"/>
    <w:rsid w:val="000765A1"/>
    <w:rsid w:val="000C00B0"/>
    <w:rsid w:val="000E7EFB"/>
    <w:rsid w:val="001D118A"/>
    <w:rsid w:val="00214BAE"/>
    <w:rsid w:val="0031390C"/>
    <w:rsid w:val="003310FF"/>
    <w:rsid w:val="00336202"/>
    <w:rsid w:val="003530CD"/>
    <w:rsid w:val="004059F9"/>
    <w:rsid w:val="00504E2F"/>
    <w:rsid w:val="005113D6"/>
    <w:rsid w:val="005659BF"/>
    <w:rsid w:val="00570C3C"/>
    <w:rsid w:val="00582023"/>
    <w:rsid w:val="00654D59"/>
    <w:rsid w:val="006608F4"/>
    <w:rsid w:val="00670ABE"/>
    <w:rsid w:val="006A54BA"/>
    <w:rsid w:val="006C0AA8"/>
    <w:rsid w:val="006C4D44"/>
    <w:rsid w:val="007A48E6"/>
    <w:rsid w:val="007D62F8"/>
    <w:rsid w:val="00835166"/>
    <w:rsid w:val="008B003A"/>
    <w:rsid w:val="00903215"/>
    <w:rsid w:val="00993BB7"/>
    <w:rsid w:val="009F6D16"/>
    <w:rsid w:val="00A01CD3"/>
    <w:rsid w:val="00A05C61"/>
    <w:rsid w:val="00A16D7B"/>
    <w:rsid w:val="00A95840"/>
    <w:rsid w:val="00AA5009"/>
    <w:rsid w:val="00BB5B98"/>
    <w:rsid w:val="00BE6DD0"/>
    <w:rsid w:val="00C453CC"/>
    <w:rsid w:val="00DF55AB"/>
    <w:rsid w:val="00E013EF"/>
    <w:rsid w:val="00EA6D73"/>
    <w:rsid w:val="00EE7E49"/>
    <w:rsid w:val="00F10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CBC8"/>
  <w15:docId w15:val="{B84D681B-F8AA-476C-BF4E-DE01876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2B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044E32EE81147A4D6875E2D2E57E7" ma:contentTypeVersion="12" ma:contentTypeDescription="Create a new document." ma:contentTypeScope="" ma:versionID="a688c895cd2ad3aec1539b93bc62f37b">
  <xsd:schema xmlns:xsd="http://www.w3.org/2001/XMLSchema" xmlns:xs="http://www.w3.org/2001/XMLSchema" xmlns:p="http://schemas.microsoft.com/office/2006/metadata/properties" xmlns:ns2="76d180b0-8484-434b-8f3e-0edc14854bd3" xmlns:ns3="47d3aa11-59fb-44c8-b70e-854e2fc7b0ca" targetNamespace="http://schemas.microsoft.com/office/2006/metadata/properties" ma:root="true" ma:fieldsID="5ed3b01597dc0e81cdbe7a2625112215" ns2:_="" ns3:_="">
    <xsd:import namespace="76d180b0-8484-434b-8f3e-0edc14854bd3"/>
    <xsd:import namespace="47d3aa11-59fb-44c8-b70e-854e2fc7b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80b0-8484-434b-8f3e-0edc14854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3aa11-59fb-44c8-b70e-854e2fc7b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5C8D5-002B-42C5-AAE9-054C67A1C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7ED93-4C38-4EAC-ADAF-52FF83FD0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B3BA9-EC1A-48B5-B896-9C0A4705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180b0-8484-434b-8f3e-0edc14854bd3"/>
    <ds:schemaRef ds:uri="47d3aa11-59fb-44c8-b70e-854e2fc7b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Wherry</dc:creator>
  <cp:keywords/>
  <cp:lastModifiedBy>Karen balsdon-johnson</cp:lastModifiedBy>
  <cp:revision>2</cp:revision>
  <cp:lastPrinted>2021-07-27T19:39:00Z</cp:lastPrinted>
  <dcterms:created xsi:type="dcterms:W3CDTF">2022-02-15T10:08:00Z</dcterms:created>
  <dcterms:modified xsi:type="dcterms:W3CDTF">2022-02-15T10:08:00Z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0x010100420044E32EE81147A4D6875E2D2E57E7</vt:lpwstr>
  </property>
</Properties>
</file>